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C373" w14:textId="77777777" w:rsidR="00D06C22" w:rsidRPr="00D06C22" w:rsidRDefault="00D06C22" w:rsidP="00D06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06C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ZAŁĄCZNIK 1 – Procedura zgłaszania zapotrzebowania</w:t>
      </w:r>
    </w:p>
    <w:p w14:paraId="742EF2AF" w14:textId="77777777" w:rsidR="00D06C22" w:rsidRPr="00D06C22" w:rsidRDefault="00D06C22" w:rsidP="00D0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Kanał główny:</w:t>
      </w: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WhatsApp (preferowany), alternatywnie e-mail Fundacji.</w:t>
      </w:r>
    </w:p>
    <w:p w14:paraId="48211098" w14:textId="77777777" w:rsidR="00D06C22" w:rsidRPr="00D06C22" w:rsidRDefault="00D06C22" w:rsidP="00D06C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6C2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Kroki dla misjonarza:</w:t>
      </w:r>
    </w:p>
    <w:p w14:paraId="37867C26" w14:textId="1226D93C" w:rsidR="00D06C22" w:rsidRPr="00D06C22" w:rsidRDefault="00D06C22" w:rsidP="00D06C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Wysyła zgłoszenie przez WhatsApp na numer </w:t>
      </w:r>
      <w:r w:rsidR="00CC572E" w:rsidRPr="00CC572E">
        <w:rPr>
          <w:rFonts w:ascii="Times New Roman" w:eastAsia="Times New Roman" w:hAnsi="Times New Roman" w:cs="Times New Roman"/>
          <w:sz w:val="24"/>
          <w:szCs w:val="24"/>
          <w:lang w:eastAsia="pl-PL"/>
        </w:rPr>
        <w:t>726</w:t>
      </w:r>
      <w:r w:rsidR="00CC572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572E" w:rsidRPr="00CC572E">
        <w:rPr>
          <w:rFonts w:ascii="Times New Roman" w:eastAsia="Times New Roman" w:hAnsi="Times New Roman" w:cs="Times New Roman"/>
          <w:sz w:val="24"/>
          <w:szCs w:val="24"/>
          <w:lang w:eastAsia="pl-PL"/>
        </w:rPr>
        <w:t>383</w:t>
      </w:r>
      <w:r w:rsidR="00CC572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572E" w:rsidRPr="00CC572E">
        <w:rPr>
          <w:rFonts w:ascii="Times New Roman" w:eastAsia="Times New Roman" w:hAnsi="Times New Roman" w:cs="Times New Roman"/>
          <w:sz w:val="24"/>
          <w:szCs w:val="24"/>
          <w:lang w:eastAsia="pl-PL"/>
        </w:rPr>
        <w:t>564</w:t>
      </w: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558AFB" w14:textId="77777777" w:rsidR="00D06C22" w:rsidRPr="00D06C22" w:rsidRDefault="00D06C22" w:rsidP="00D06C2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wymagane w zgłoszeniu:</w:t>
      </w:r>
    </w:p>
    <w:p w14:paraId="15C19C79" w14:textId="77777777" w:rsidR="00D06C22" w:rsidRPr="00D06C22" w:rsidRDefault="00D06C22" w:rsidP="00D06C2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</w:t>
      </w:r>
    </w:p>
    <w:p w14:paraId="3F9C86E7" w14:textId="77777777" w:rsidR="00D06C22" w:rsidRPr="00D06C22" w:rsidRDefault="00D06C22" w:rsidP="00D06C2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urodzenia,</w:t>
      </w:r>
    </w:p>
    <w:p w14:paraId="72F0278D" w14:textId="77777777" w:rsidR="00D06C22" w:rsidRPr="00D06C22" w:rsidRDefault="00D06C22" w:rsidP="00D06C2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PESEL,</w:t>
      </w:r>
    </w:p>
    <w:p w14:paraId="022A520C" w14:textId="77777777" w:rsidR="00D06C22" w:rsidRPr="00D06C22" w:rsidRDefault="00D06C22" w:rsidP="00D06C2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obecnej posługi misyjnej,</w:t>
      </w:r>
    </w:p>
    <w:p w14:paraId="2C9A59B9" w14:textId="77777777" w:rsidR="00D06C22" w:rsidRPr="00D06C22" w:rsidRDefault="00D06C22" w:rsidP="00D06C2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potrzeb (recepta na leki przewlekłe / skierowanie / konsultacja),</w:t>
      </w:r>
    </w:p>
    <w:p w14:paraId="3870CD00" w14:textId="77777777" w:rsidR="00D06C22" w:rsidRPr="00D06C22" w:rsidRDefault="00D06C22" w:rsidP="00D06C2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recepty – nazwa leku, dawka, ilość opakowań, dotychczasowy schemat leczenia.</w:t>
      </w:r>
    </w:p>
    <w:p w14:paraId="5A754BB8" w14:textId="77777777" w:rsidR="00D06C22" w:rsidRPr="00D06C22" w:rsidRDefault="00D06C22" w:rsidP="00D06C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zbiera zgłoszenia i weryfikuje kompletność danych.</w:t>
      </w:r>
    </w:p>
    <w:p w14:paraId="60E6C010" w14:textId="77777777" w:rsidR="00D06C22" w:rsidRPr="00D06C22" w:rsidRDefault="00D06C22" w:rsidP="00D06C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Fundacja przekazuje zestawienie zgłoszeń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programu (Mikołaj Hurła) w celu weryfikacji oraz przekazania do współpracującego POZ.</w:t>
      </w:r>
    </w:p>
    <w:p w14:paraId="0F630713" w14:textId="508AB228" w:rsidR="00D06C22" w:rsidRPr="00D06C22" w:rsidRDefault="00D06C22" w:rsidP="00D06C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 wystawia e-receptę / e-skierowanie i przekazuje kod</w:t>
      </w:r>
      <w:r w:rsidR="00CC57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130E89" w14:textId="77777777" w:rsidR="00F02E02" w:rsidRDefault="00D06C22" w:rsidP="005C67A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D06C22">
        <w:rPr>
          <w:rFonts w:ascii="Times New Roman" w:eastAsia="Times New Roman" w:hAnsi="Times New Roman" w:cs="Times New Roman"/>
          <w:sz w:val="24"/>
          <w:szCs w:val="24"/>
          <w:lang w:eastAsia="pl-PL"/>
        </w:rPr>
        <w:t>Misjonarz otrzymuje kod i może zrealizować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receptę / skierowanie w Polsce</w:t>
      </w:r>
    </w:p>
    <w:sectPr w:rsidR="00F0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E7F"/>
    <w:multiLevelType w:val="multilevel"/>
    <w:tmpl w:val="8B94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89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C2"/>
    <w:rsid w:val="005254C2"/>
    <w:rsid w:val="00A1132A"/>
    <w:rsid w:val="00CC572E"/>
    <w:rsid w:val="00D06C22"/>
    <w:rsid w:val="00F0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2658"/>
  <w15:chartTrackingRefBased/>
  <w15:docId w15:val="{EEEDE324-9F31-416C-B79A-ADDBFB96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0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06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C2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06C2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06C2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0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DyzLek</dc:creator>
  <cp:keywords/>
  <dc:description/>
  <cp:lastModifiedBy>Anna Mikołajczyk</cp:lastModifiedBy>
  <cp:revision>2</cp:revision>
  <dcterms:created xsi:type="dcterms:W3CDTF">2025-10-09T12:33:00Z</dcterms:created>
  <dcterms:modified xsi:type="dcterms:W3CDTF">2025-10-09T12:33:00Z</dcterms:modified>
</cp:coreProperties>
</file>